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A68" w:rsidRDefault="00000000">
      <w:pPr>
        <w:spacing w:after="0" w:line="259" w:lineRule="auto"/>
        <w:ind w:left="0" w:firstLine="0"/>
      </w:pPr>
      <w:r>
        <w:rPr>
          <w:sz w:val="20"/>
        </w:rPr>
        <w:t xml:space="preserve">Bitte bei Ihrer zuständigen Pflegeversicherung einreichen. </w:t>
      </w:r>
    </w:p>
    <w:p w:rsidR="00881A68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9633" w:type="dxa"/>
        <w:tblInd w:w="5" w:type="dxa"/>
        <w:tblCellMar>
          <w:top w:w="13" w:type="dxa"/>
          <w:left w:w="108" w:type="dxa"/>
          <w:bottom w:w="6" w:type="dxa"/>
          <w:right w:w="158" w:type="dxa"/>
        </w:tblCellMar>
        <w:tblLook w:val="04A0" w:firstRow="1" w:lastRow="0" w:firstColumn="1" w:lastColumn="0" w:noHBand="0" w:noVBand="1"/>
      </w:tblPr>
      <w:tblGrid>
        <w:gridCol w:w="6944"/>
        <w:gridCol w:w="2689"/>
      </w:tblGrid>
      <w:tr w:rsidR="00881A68">
        <w:trPr>
          <w:trHeight w:val="1419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68" w:rsidRDefault="00000000">
            <w:pPr>
              <w:spacing w:after="0" w:line="240" w:lineRule="auto"/>
              <w:ind w:left="1129" w:right="1008" w:firstLine="0"/>
              <w:jc w:val="center"/>
            </w:pPr>
            <w:r>
              <w:rPr>
                <w:b/>
                <w:sz w:val="24"/>
              </w:rPr>
              <w:t xml:space="preserve">Erklärung zur Erfüllung der Registrierungsvoraussetzungen für Nachbarschaftshilfe </w:t>
            </w:r>
          </w:p>
          <w:p w:rsidR="00881A68" w:rsidRDefault="00000000">
            <w:pPr>
              <w:spacing w:after="98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gemäß der Thüringer Verordnung über die Anerkennung und Förderung von Angeboten zur Unterstützung von Pflegebedürftigen im Alltag (ThürAUPAVO) vom 7. März 2023 </w:t>
            </w:r>
          </w:p>
          <w:p w:rsidR="00881A68" w:rsidRDefault="00000000">
            <w:pPr>
              <w:spacing w:after="0" w:line="259" w:lineRule="auto"/>
              <w:ind w:left="10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81A68">
        <w:trPr>
          <w:trHeight w:val="576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68" w:rsidRDefault="00000000">
            <w:pPr>
              <w:tabs>
                <w:tab w:val="center" w:pos="3965"/>
              </w:tabs>
              <w:spacing w:after="9" w:line="259" w:lineRule="auto"/>
              <w:ind w:left="0" w:firstLine="0"/>
            </w:pPr>
            <w:r>
              <w:rPr>
                <w:sz w:val="20"/>
              </w:rPr>
              <w:t xml:space="preserve">Name </w:t>
            </w:r>
            <w:r>
              <w:rPr>
                <w:sz w:val="20"/>
              </w:rPr>
              <w:tab/>
              <w:t xml:space="preserve"> </w:t>
            </w:r>
          </w:p>
          <w:p w:rsidR="00881A68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68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Geburtsdatum </w:t>
            </w:r>
          </w:p>
        </w:tc>
      </w:tr>
      <w:tr w:rsidR="00881A68">
        <w:trPr>
          <w:trHeight w:val="57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68" w:rsidRDefault="00000000">
            <w:pPr>
              <w:tabs>
                <w:tab w:val="center" w:pos="3965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Vorname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68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81A68">
        <w:trPr>
          <w:trHeight w:val="576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68" w:rsidRDefault="00000000">
            <w:pPr>
              <w:spacing w:after="2" w:line="259" w:lineRule="auto"/>
              <w:ind w:left="2" w:firstLine="0"/>
            </w:pPr>
            <w:r>
              <w:rPr>
                <w:sz w:val="20"/>
              </w:rPr>
              <w:t xml:space="preserve">Anschrift </w:t>
            </w:r>
          </w:p>
          <w:p w:rsidR="00881A68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881A68">
        <w:trPr>
          <w:trHeight w:val="761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68" w:rsidRDefault="00000000">
            <w:pPr>
              <w:spacing w:after="2" w:line="259" w:lineRule="auto"/>
              <w:ind w:left="2" w:firstLine="0"/>
            </w:pPr>
            <w:r>
              <w:rPr>
                <w:sz w:val="20"/>
              </w:rPr>
              <w:t xml:space="preserve">pflegeversichert bei </w:t>
            </w:r>
          </w:p>
          <w:p w:rsidR="00881A68" w:rsidRDefault="00000000">
            <w:pPr>
              <w:spacing w:after="5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:rsidR="00881A68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68" w:rsidRDefault="00000000">
            <w:pPr>
              <w:spacing w:after="2" w:line="259" w:lineRule="auto"/>
              <w:ind w:left="0" w:firstLine="0"/>
            </w:pPr>
            <w:r>
              <w:rPr>
                <w:sz w:val="20"/>
              </w:rPr>
              <w:t xml:space="preserve">Versicherungsnummer </w:t>
            </w:r>
          </w:p>
          <w:p w:rsidR="00881A68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81A68">
        <w:trPr>
          <w:trHeight w:val="392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68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Telefonnummer* </w:t>
            </w:r>
          </w:p>
        </w:tc>
      </w:tr>
      <w:tr w:rsidR="00881A68">
        <w:trPr>
          <w:trHeight w:val="1786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A68" w:rsidRDefault="00000000">
            <w:pPr>
              <w:spacing w:after="0" w:line="240" w:lineRule="auto"/>
              <w:ind w:left="2" w:firstLine="0"/>
            </w:pPr>
            <w:r>
              <w:rPr>
                <w:sz w:val="20"/>
              </w:rPr>
              <w:t>Ich erkläre, dass ich gem. § 8 Abs. 3 Nr. 6 ThürAUPAVO gegen Schäden, die ich im Rahmen meiner Tätigkeit verursachen oder erleiden kann, im Umfang der gesetzlichen / üblichen Deckungssummen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versichert bin.  </w:t>
            </w:r>
          </w:p>
          <w:p w:rsidR="00881A68" w:rsidRDefault="00000000">
            <w:pPr>
              <w:spacing w:after="70" w:line="259" w:lineRule="auto"/>
              <w:ind w:left="2" w:firstLine="0"/>
            </w:pPr>
            <w:r>
              <w:rPr>
                <w:sz w:val="8"/>
              </w:rPr>
              <w:t xml:space="preserve"> </w:t>
            </w:r>
          </w:p>
          <w:p w:rsidR="00881A68" w:rsidRDefault="00000000">
            <w:pPr>
              <w:spacing w:after="21" w:line="259" w:lineRule="auto"/>
              <w:ind w:left="2" w:firstLine="0"/>
            </w:pPr>
            <w:r>
              <w:t xml:space="preserve"> </w:t>
            </w:r>
          </w:p>
          <w:p w:rsidR="00881A68" w:rsidRDefault="00000000">
            <w:pPr>
              <w:spacing w:after="0" w:line="241" w:lineRule="auto"/>
              <w:ind w:left="2" w:firstLine="0"/>
              <w:jc w:val="both"/>
            </w:pPr>
            <w:r>
              <w:rPr>
                <w:sz w:val="20"/>
              </w:rPr>
              <w:t xml:space="preserve">Hinweis: Der Versicherungsschutz sollte vor Tätigkeitsaufnahme mit einem Versicherungsunternehmen verbindlich abgeklärt werden. </w:t>
            </w:r>
          </w:p>
          <w:p w:rsidR="00881A68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881A68">
        <w:trPr>
          <w:trHeight w:val="1973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A68" w:rsidRDefault="00000000">
            <w:pPr>
              <w:spacing w:after="0" w:line="241" w:lineRule="auto"/>
              <w:ind w:left="2" w:firstLine="0"/>
            </w:pPr>
            <w:r>
              <w:rPr>
                <w:sz w:val="20"/>
              </w:rPr>
              <w:t xml:space="preserve">Ich habe einen von den Pflegekassen für die Nachbarschaftshilfe in Thüringen anerkannten Kurs absolviert. </w:t>
            </w:r>
          </w:p>
          <w:p w:rsidR="00881A68" w:rsidRDefault="00000000">
            <w:pPr>
              <w:spacing w:after="0" w:line="259" w:lineRule="auto"/>
              <w:ind w:left="2" w:firstLine="0"/>
            </w:pPr>
            <w:r>
              <w:rPr>
                <w:sz w:val="8"/>
              </w:rPr>
              <w:t xml:space="preserve"> </w:t>
            </w:r>
          </w:p>
          <w:p w:rsidR="00881A68" w:rsidRDefault="00000000">
            <w:pPr>
              <w:spacing w:after="129" w:line="259" w:lineRule="auto"/>
              <w:ind w:left="2" w:firstLine="0"/>
            </w:pPr>
            <w:r>
              <w:rPr>
                <w:sz w:val="8"/>
              </w:rPr>
              <w:t xml:space="preserve"> </w:t>
            </w:r>
          </w:p>
          <w:p w:rsidR="00881A68" w:rsidRDefault="00000000">
            <w:pPr>
              <w:tabs>
                <w:tab w:val="center" w:pos="3543"/>
                <w:tab w:val="center" w:pos="4251"/>
                <w:tab w:val="center" w:pos="4959"/>
                <w:tab w:val="center" w:pos="5667"/>
              </w:tabs>
              <w:spacing w:after="0" w:line="259" w:lineRule="auto"/>
              <w:ind w:left="0" w:firstLine="0"/>
            </w:pP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ja, am …………………………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</w:t>
            </w:r>
          </w:p>
          <w:p w:rsidR="00881A68" w:rsidRDefault="00000000">
            <w:pPr>
              <w:spacing w:after="84" w:line="259" w:lineRule="auto"/>
              <w:ind w:left="2" w:firstLine="0"/>
            </w:pPr>
            <w:r>
              <w:rPr>
                <w:sz w:val="10"/>
              </w:rPr>
              <w:t xml:space="preserve"> </w:t>
            </w:r>
          </w:p>
          <w:p w:rsidR="00881A68" w:rsidRDefault="00000000">
            <w:pPr>
              <w:spacing w:after="18" w:line="259" w:lineRule="auto"/>
              <w:ind w:left="286" w:firstLine="0"/>
            </w:pPr>
            <w:r>
              <w:rPr>
                <w:sz w:val="20"/>
              </w:rPr>
              <w:t xml:space="preserve"> </w:t>
            </w:r>
          </w:p>
          <w:p w:rsidR="00881A68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Kursanbieter: ……………………………………………………………………………………………... </w:t>
            </w:r>
          </w:p>
          <w:p w:rsidR="00881A68" w:rsidRDefault="00000000">
            <w:pPr>
              <w:spacing w:after="2" w:line="259" w:lineRule="auto"/>
              <w:ind w:left="2" w:firstLine="0"/>
            </w:pPr>
            <w:r>
              <w:rPr>
                <w:i/>
              </w:rPr>
              <w:t xml:space="preserve">Bestätigung des Kursanbieters über die Kursteilnahme bitte beifügen </w:t>
            </w:r>
          </w:p>
          <w:p w:rsidR="00881A68" w:rsidRDefault="00000000">
            <w:pPr>
              <w:spacing w:after="0" w:line="259" w:lineRule="auto"/>
              <w:ind w:left="2" w:firstLine="0"/>
            </w:pPr>
            <w:r>
              <w:rPr>
                <w:rFonts w:ascii="Wingdings 2" w:eastAsia="Wingdings 2" w:hAnsi="Wingdings 2" w:cs="Wingdings 2"/>
                <w:sz w:val="20"/>
              </w:rPr>
              <w:t></w:t>
            </w:r>
          </w:p>
        </w:tc>
      </w:tr>
      <w:tr w:rsidR="00881A68">
        <w:trPr>
          <w:trHeight w:val="2549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68" w:rsidRDefault="00000000">
            <w:pPr>
              <w:spacing w:after="0" w:line="241" w:lineRule="auto"/>
              <w:ind w:left="2" w:firstLine="0"/>
            </w:pPr>
            <w:r>
              <w:rPr>
                <w:sz w:val="20"/>
              </w:rPr>
              <w:t xml:space="preserve">Ich erkläre darüber hinaus, dass ich folgende Voraussetzungen für die Anerkennung in der Nachbarschaftshilfe gemäß ThürAUPAVO während meiner Tätigkeit einhalte: </w:t>
            </w:r>
          </w:p>
          <w:p w:rsidR="00881A68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:rsidR="00881A68" w:rsidRDefault="00000000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ich bin nicht gesetzliche Betreuerin bzw. Betreuer der zu betreuenden Person, </w:t>
            </w:r>
          </w:p>
          <w:p w:rsidR="00881A68" w:rsidRDefault="00000000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ich lebe nicht in häuslicher Gemeinschaft mit der zu betreuenden Person, </w:t>
            </w:r>
          </w:p>
          <w:p w:rsidR="00881A68" w:rsidRDefault="00000000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ich bin nicht als Pflegeperson i.S.v. § 19 SGB XI bei der zu betreuenden Person tätig, </w:t>
            </w:r>
          </w:p>
          <w:p w:rsidR="00881A68" w:rsidRDefault="00000000">
            <w:pPr>
              <w:numPr>
                <w:ilvl w:val="0"/>
                <w:numId w:val="1"/>
              </w:numPr>
              <w:spacing w:after="0" w:line="228" w:lineRule="auto"/>
              <w:ind w:firstLine="0"/>
            </w:pPr>
            <w:r>
              <w:rPr>
                <w:sz w:val="20"/>
              </w:rPr>
              <w:t xml:space="preserve">ich bin nicht mit der zu betreuenden Person bis zum zweiten Grad verwandt oder verschwägert,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ich bin maximal 40 Stunden pro Kalendermonat für entlastende Tätigkeiten im Einsatz, </w:t>
            </w:r>
          </w:p>
          <w:p w:rsidR="00881A68" w:rsidRDefault="00000000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die gewährte Aufwandsentschädigung überschreitet 10 EUR je Stunde nicht.  </w:t>
            </w:r>
          </w:p>
          <w:p w:rsidR="00881A68" w:rsidRDefault="00000000">
            <w:pPr>
              <w:spacing w:after="0" w:line="259" w:lineRule="auto"/>
              <w:ind w:left="722" w:firstLine="0"/>
            </w:pPr>
            <w:r>
              <w:rPr>
                <w:sz w:val="20"/>
              </w:rPr>
              <w:t xml:space="preserve"> </w:t>
            </w:r>
          </w:p>
        </w:tc>
      </w:tr>
      <w:tr w:rsidR="00881A68">
        <w:trPr>
          <w:trHeight w:val="1464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68" w:rsidRDefault="00000000">
            <w:pPr>
              <w:spacing w:after="43" w:line="259" w:lineRule="auto"/>
              <w:ind w:left="2" w:firstLine="0"/>
            </w:pPr>
            <w:r>
              <w:rPr>
                <w:sz w:val="20"/>
              </w:rPr>
              <w:t xml:space="preserve">Ich bestätige hiermit die Vollständigkeit und Richtigkeit meiner Angaben.  </w:t>
            </w:r>
          </w:p>
          <w:p w:rsidR="00881A68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:rsidR="00881A68" w:rsidRDefault="0000000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  <w:p w:rsidR="00881A68" w:rsidRDefault="00000000">
            <w:pPr>
              <w:spacing w:after="36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  <w:p w:rsidR="00881A68" w:rsidRDefault="00000000">
            <w:pPr>
              <w:tabs>
                <w:tab w:val="center" w:pos="3543"/>
                <w:tab w:val="center" w:pos="4251"/>
                <w:tab w:val="center" w:pos="7013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……………………………………..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…………………………………………………….. </w:t>
            </w:r>
          </w:p>
          <w:p w:rsidR="00881A68" w:rsidRDefault="00000000">
            <w:pPr>
              <w:tabs>
                <w:tab w:val="center" w:pos="1418"/>
                <w:tab w:val="center" w:pos="2126"/>
                <w:tab w:val="center" w:pos="2835"/>
                <w:tab w:val="center" w:pos="3543"/>
                <w:tab w:val="center" w:pos="4251"/>
                <w:tab w:val="right" w:pos="9367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Ort, Datum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Unterschrift der nachbarschaftshelfenden Person </w:t>
            </w:r>
          </w:p>
        </w:tc>
      </w:tr>
    </w:tbl>
    <w:p w:rsidR="00881A68" w:rsidRDefault="00000000">
      <w:pPr>
        <w:spacing w:after="48" w:line="259" w:lineRule="auto"/>
        <w:ind w:left="0" w:firstLine="0"/>
      </w:pPr>
      <w:r>
        <w:rPr>
          <w:sz w:val="10"/>
        </w:rPr>
        <w:t xml:space="preserve"> </w:t>
      </w:r>
    </w:p>
    <w:p w:rsidR="00881A68" w:rsidRDefault="00000000">
      <w:pPr>
        <w:ind w:left="-5"/>
      </w:pPr>
      <w:r>
        <w:t xml:space="preserve">* freiwillige Angabe </w:t>
      </w:r>
    </w:p>
    <w:p w:rsidR="00881A68" w:rsidRDefault="00000000">
      <w:pPr>
        <w:spacing w:after="0" w:line="259" w:lineRule="auto"/>
        <w:ind w:left="0" w:firstLine="0"/>
      </w:pPr>
      <w:r>
        <w:t xml:space="preserve"> </w:t>
      </w:r>
    </w:p>
    <w:p w:rsidR="00881A68" w:rsidRDefault="00000000">
      <w:pPr>
        <w:spacing w:after="0" w:line="259" w:lineRule="auto"/>
        <w:ind w:left="0" w:firstLine="0"/>
      </w:pPr>
      <w:r>
        <w:rPr>
          <w:b/>
        </w:rPr>
        <w:t xml:space="preserve">Hinweis zum Datenschutz: </w:t>
      </w:r>
    </w:p>
    <w:p w:rsidR="00881A68" w:rsidRDefault="00000000">
      <w:pPr>
        <w:ind w:left="-5" w:right="696"/>
      </w:pPr>
      <w:r>
        <w:lastRenderedPageBreak/>
        <w:t xml:space="preserve">Die Daten werden zur Erfüllung unserer Aufgaben nach § 94 Abs. 1 Sozialgesetzbuch Elftes Buch (SGB XI) zum Zweck der Bearbeitung Ihres Antrags für die Erbringung von Pflegeleistungen nach § 45 b SGBXI erhoben und verarbeitet. </w:t>
      </w:r>
    </w:p>
    <w:p w:rsidR="00881A68" w:rsidRDefault="00000000">
      <w:pPr>
        <w:ind w:left="-5"/>
      </w:pPr>
      <w:r>
        <w:t xml:space="preserve">Ihr Mitwirken ist nach § 60 Sozialgesetzbuch Erstes Buch (SGB I) erforderlich. Fehlende Mitwirkung kann zu Nachteilen bei den Leistungsansprüchen § nach 45 b SGB XI führen. Allgemeine Informationen zur Datenverarbeitung und zu Ihren Rechten erhalten Sie bei Ihrer zuständigen Pflegekasse. </w:t>
      </w:r>
    </w:p>
    <w:sectPr w:rsidR="00881A68">
      <w:pgSz w:w="11906" w:h="16838"/>
      <w:pgMar w:top="922" w:right="104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C7EE2"/>
    <w:multiLevelType w:val="hybridMultilevel"/>
    <w:tmpl w:val="12A487FE"/>
    <w:lvl w:ilvl="0" w:tplc="AE72CE9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4AE4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EAB9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6C47E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06EEC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CE5C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EA24D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6885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8AE9A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889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68"/>
    <w:rsid w:val="00667B19"/>
    <w:rsid w:val="008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CA342A9-1157-420C-8B1D-5F271085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49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Hufeland Trägergesellschaft Weimar</dc:creator>
  <cp:keywords/>
  <cp:lastModifiedBy>Hufeland Trägergesellschaft Weimar</cp:lastModifiedBy>
  <cp:revision>2</cp:revision>
  <dcterms:created xsi:type="dcterms:W3CDTF">2023-08-31T08:53:00Z</dcterms:created>
  <dcterms:modified xsi:type="dcterms:W3CDTF">2023-08-31T08:53:00Z</dcterms:modified>
</cp:coreProperties>
</file>